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FB37" w14:textId="77777777" w:rsidR="00DA5A9D" w:rsidRPr="00DA5A9D" w:rsidRDefault="00DA5A9D" w:rsidP="00DA5A9D">
      <w:pPr>
        <w:spacing w:after="270" w:line="240" w:lineRule="auto"/>
        <w:jc w:val="center"/>
        <w:rPr>
          <w:rFonts w:ascii="Georgia" w:hAnsi="Georgia"/>
          <w:b/>
          <w:bCs/>
          <w:sz w:val="36"/>
          <w:szCs w:val="36"/>
        </w:rPr>
      </w:pPr>
      <w:r w:rsidRPr="00DA5A9D">
        <w:rPr>
          <w:rFonts w:ascii="Georgia" w:hAnsi="Georgia"/>
          <w:b/>
          <w:bCs/>
          <w:sz w:val="36"/>
          <w:szCs w:val="36"/>
        </w:rPr>
        <w:t xml:space="preserve">Муниципальное казенное учреждение </w:t>
      </w:r>
      <w:proofErr w:type="spellStart"/>
      <w:r w:rsidRPr="00DA5A9D">
        <w:rPr>
          <w:rFonts w:ascii="Georgia" w:hAnsi="Georgia"/>
          <w:b/>
          <w:bCs/>
          <w:sz w:val="36"/>
          <w:szCs w:val="36"/>
        </w:rPr>
        <w:t>г.о</w:t>
      </w:r>
      <w:proofErr w:type="spellEnd"/>
      <w:r w:rsidRPr="00DA5A9D">
        <w:rPr>
          <w:rFonts w:ascii="Georgia" w:hAnsi="Georgia"/>
          <w:b/>
          <w:bCs/>
          <w:sz w:val="36"/>
          <w:szCs w:val="36"/>
        </w:rPr>
        <w:t>. Самара «Центр обеспечения мер социальной поддержки населения» Управление социальной поддержки и защиты населения Промышленного района</w:t>
      </w:r>
    </w:p>
    <w:p w14:paraId="3D3E185D" w14:textId="4D725716" w:rsidR="00BC45DC" w:rsidRDefault="002F4A43" w:rsidP="002F4A4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Прием граждан, проживающих по адресам, относящимся к отделениям </w:t>
      </w:r>
      <w:proofErr w:type="gramStart"/>
      <w:r w:rsidRPr="002F4A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связи № </w:t>
      </w:r>
      <w:r w:rsidRPr="002F4A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16</w:t>
      </w:r>
      <w:proofErr w:type="gramEnd"/>
      <w:r w:rsidRPr="002F4A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осуществляется по адресу: </w:t>
      </w:r>
      <w:r w:rsidR="008D5327" w:rsidRPr="008D53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Самара, ул. Вольская, 113А</w:t>
      </w:r>
      <w:r w:rsidR="00205E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205E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</w:t>
      </w:r>
      <w:proofErr w:type="spellEnd"/>
      <w:r w:rsidR="00205E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102</w:t>
      </w:r>
    </w:p>
    <w:p w14:paraId="12398825" w14:textId="5ABEF693" w:rsidR="002F4A43" w:rsidRPr="00205EFB" w:rsidRDefault="002F4A43" w:rsidP="002F4A4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телефон: (846) </w:t>
      </w:r>
      <w:r w:rsidR="008D5327" w:rsidRPr="008D53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997-09-8</w:t>
      </w:r>
      <w:r w:rsidR="008D5327" w:rsidRPr="00205E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</w:p>
    <w:p w14:paraId="4428BD8C" w14:textId="77777777" w:rsidR="002F4A43" w:rsidRPr="002F4A43" w:rsidRDefault="002F4A43" w:rsidP="002F4A43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Электронная почта: </w:t>
      </w:r>
      <w:hyperlink r:id="rId4" w:history="1">
        <w:r w:rsidRPr="002F4A43">
          <w:rPr>
            <w:rFonts w:ascii="Times New Roman" w:eastAsia="Times New Roman" w:hAnsi="Times New Roman" w:cs="Times New Roman"/>
            <w:color w:val="3C7ECC"/>
            <w:sz w:val="32"/>
            <w:szCs w:val="32"/>
            <w:u w:val="single"/>
            <w:lang w:eastAsia="ru-RU"/>
          </w:rPr>
          <w:t>prom@socio.samtel.ru</w:t>
        </w:r>
      </w:hyperlink>
    </w:p>
    <w:p w14:paraId="69FC6FFC" w14:textId="77777777" w:rsidR="002F4A43" w:rsidRPr="002F4A43" w:rsidRDefault="002F4A43" w:rsidP="002F4A43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Сайт учреждения: </w:t>
      </w:r>
      <w:hyperlink r:id="rId5" w:tgtFrame="_blank" w:history="1">
        <w:r w:rsidRPr="002F4A43">
          <w:rPr>
            <w:rFonts w:ascii="Times New Roman" w:eastAsia="Times New Roman" w:hAnsi="Times New Roman" w:cs="Times New Roman"/>
            <w:color w:val="3C7ECC"/>
            <w:sz w:val="32"/>
            <w:szCs w:val="32"/>
            <w:u w:val="single"/>
            <w:lang w:eastAsia="ru-RU"/>
          </w:rPr>
          <w:t>http://www.sociosamara.ru/promishlenniy</w:t>
        </w:r>
      </w:hyperlink>
    </w:p>
    <w:p w14:paraId="1461055E" w14:textId="77777777" w:rsidR="002F4A43" w:rsidRPr="002F4A43" w:rsidRDefault="002F4A43" w:rsidP="002F4A43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Страница на сайте госуслуг: </w:t>
      </w:r>
      <w:hyperlink r:id="rId6" w:tgtFrame="_blank" w:history="1">
        <w:r w:rsidRPr="002F4A43">
          <w:rPr>
            <w:rFonts w:ascii="Times New Roman" w:eastAsia="Times New Roman" w:hAnsi="Times New Roman" w:cs="Times New Roman"/>
            <w:color w:val="3C7ECC"/>
            <w:sz w:val="32"/>
            <w:szCs w:val="32"/>
            <w:u w:val="single"/>
            <w:lang w:eastAsia="ru-RU"/>
          </w:rPr>
          <w:t>http://www.gosuslugi.samara.ru/mrn_work/regions/topic/list</w:t>
        </w:r>
      </w:hyperlink>
    </w:p>
    <w:p w14:paraId="6917B36C" w14:textId="77777777" w:rsidR="00BC45DC" w:rsidRDefault="00BC45DC" w:rsidP="002F4A4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D4B32FD" w14:textId="77777777" w:rsidR="002F4A43" w:rsidRPr="002F4A43" w:rsidRDefault="002F4A43" w:rsidP="002F4A4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График работы: </w:t>
      </w:r>
    </w:p>
    <w:p w14:paraId="58EFFE4F" w14:textId="77777777" w:rsidR="002F4A43" w:rsidRPr="002F4A43" w:rsidRDefault="002F4A43" w:rsidP="002F4A4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Часы работы Управления:</w:t>
      </w:r>
      <w:bookmarkStart w:id="0" w:name="_GoBack"/>
      <w:bookmarkEnd w:id="0"/>
    </w:p>
    <w:p w14:paraId="09FBF3D8" w14:textId="77777777" w:rsidR="002F4A43" w:rsidRPr="002F4A43" w:rsidRDefault="002F4A43" w:rsidP="002F4A4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Понедельник: 8.00-19.00</w:t>
      </w:r>
    </w:p>
    <w:p w14:paraId="21C66276" w14:textId="77777777" w:rsidR="002F4A43" w:rsidRPr="002F4A43" w:rsidRDefault="002F4A43" w:rsidP="002F4A4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Вторник – четверг: 8.30-17.30</w:t>
      </w:r>
    </w:p>
    <w:p w14:paraId="52BC1D29" w14:textId="77777777" w:rsidR="002F4A43" w:rsidRPr="002F4A43" w:rsidRDefault="002F4A43" w:rsidP="002F4A4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Пятница: 8.30-16.30</w:t>
      </w:r>
    </w:p>
    <w:p w14:paraId="15B79500" w14:textId="77777777" w:rsidR="002F4A43" w:rsidRPr="002F4A43" w:rsidRDefault="002F4A43" w:rsidP="002F4A4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Перерыв: 12.30-13.18</w:t>
      </w:r>
    </w:p>
    <w:p w14:paraId="3EDBD214" w14:textId="77777777" w:rsidR="002F4A43" w:rsidRPr="002F4A43" w:rsidRDefault="002F4A43" w:rsidP="002F4A4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1-ая суббота месяца: 9.00-13.00</w:t>
      </w:r>
    </w:p>
    <w:p w14:paraId="12172222" w14:textId="77777777" w:rsidR="002F4A43" w:rsidRPr="002F4A43" w:rsidRDefault="002F4A43" w:rsidP="002F4A4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Прием граждан:</w:t>
      </w:r>
    </w:p>
    <w:p w14:paraId="1C85362A" w14:textId="77777777" w:rsidR="002F4A43" w:rsidRPr="002F4A43" w:rsidRDefault="002F4A43" w:rsidP="002F4A4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Понедельник: 8.00-19.00</w:t>
      </w:r>
    </w:p>
    <w:p w14:paraId="3D7BAB7F" w14:textId="77777777" w:rsidR="002F4A43" w:rsidRPr="002F4A43" w:rsidRDefault="002F4A43" w:rsidP="002F4A4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Вторник, четверг: 8.30-17.30</w:t>
      </w:r>
    </w:p>
    <w:p w14:paraId="4C6EF07E" w14:textId="77777777" w:rsidR="002F4A43" w:rsidRPr="002F4A43" w:rsidRDefault="002F4A43" w:rsidP="002F4A4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Пятница: 8.30-12.30</w:t>
      </w:r>
    </w:p>
    <w:p w14:paraId="570CE4F1" w14:textId="77777777" w:rsidR="002F4A43" w:rsidRPr="002F4A43" w:rsidRDefault="002F4A43" w:rsidP="002F4A4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Перерыв: 12.30-13.18</w:t>
      </w:r>
    </w:p>
    <w:p w14:paraId="24B7E338" w14:textId="77777777" w:rsidR="002F4A43" w:rsidRPr="002F4A43" w:rsidRDefault="002F4A43" w:rsidP="002F4A4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1-ая суббота месяца: 9.00-13.00</w:t>
      </w:r>
    </w:p>
    <w:p w14:paraId="3D94A3E0" w14:textId="77777777" w:rsidR="002F4A43" w:rsidRPr="002F4A43" w:rsidRDefault="002F4A43" w:rsidP="002F4A4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Прием граждан руководителем Управления:</w:t>
      </w:r>
    </w:p>
    <w:p w14:paraId="0A5F9BA0" w14:textId="77777777" w:rsidR="002F4A43" w:rsidRPr="002F4A43" w:rsidRDefault="002F4A43" w:rsidP="002F4A4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A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Понедельник, четверг: 10.00-12.00</w:t>
      </w:r>
    </w:p>
    <w:sectPr w:rsidR="002F4A43" w:rsidRPr="002F4A43" w:rsidSect="002F4A43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43"/>
    <w:rsid w:val="00205EFB"/>
    <w:rsid w:val="002F4A43"/>
    <w:rsid w:val="008D5327"/>
    <w:rsid w:val="00A70B89"/>
    <w:rsid w:val="00B504CB"/>
    <w:rsid w:val="00BC45DC"/>
    <w:rsid w:val="00D64E8B"/>
    <w:rsid w:val="00D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1EAE"/>
  <w15:chartTrackingRefBased/>
  <w15:docId w15:val="{E9F1F2B2-BA2B-47E0-B32D-D0CC4717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A43"/>
    <w:rPr>
      <w:b/>
      <w:bCs/>
    </w:rPr>
  </w:style>
  <w:style w:type="character" w:styleId="a5">
    <w:name w:val="Hyperlink"/>
    <w:basedOn w:val="a0"/>
    <w:uiPriority w:val="99"/>
    <w:semiHidden/>
    <w:unhideWhenUsed/>
    <w:rsid w:val="002F4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4392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757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2413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6860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983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9255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976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8986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949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samara.ru/mrn_work/regions/topic/list" TargetMode="External"/><Relationship Id="rId5" Type="http://schemas.openxmlformats.org/officeDocument/2006/relationships/hyperlink" Target="http://www.sociosamara.ru/promishlenniy" TargetMode="External"/><Relationship Id="rId4" Type="http://schemas.openxmlformats.org/officeDocument/2006/relationships/hyperlink" Target="mailto:prom@socio.sam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sez-01</dc:creator>
  <cp:keywords/>
  <dc:description/>
  <cp:lastModifiedBy>sez-01</cp:lastModifiedBy>
  <cp:revision>4</cp:revision>
  <cp:lastPrinted>2019-07-19T07:22:00Z</cp:lastPrinted>
  <dcterms:created xsi:type="dcterms:W3CDTF">2019-07-19T07:25:00Z</dcterms:created>
  <dcterms:modified xsi:type="dcterms:W3CDTF">2019-07-22T12:00:00Z</dcterms:modified>
</cp:coreProperties>
</file>